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0E6" w14:textId="57068777" w:rsidR="0062395D" w:rsidRPr="0062395D" w:rsidRDefault="002D1169" w:rsidP="000003FF">
      <w:pPr>
        <w:pStyle w:val="Lijstalinea"/>
        <w:ind w:left="349"/>
        <w:rPr>
          <w:rFonts w:asciiTheme="minorHAnsi" w:hAnsiTheme="minorHAnsi" w:cstheme="minorHAnsi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DBDB479" wp14:editId="20C02EB6">
            <wp:simplePos x="0" y="0"/>
            <wp:positionH relativeFrom="margin">
              <wp:posOffset>4559935</wp:posOffset>
            </wp:positionH>
            <wp:positionV relativeFrom="paragraph">
              <wp:posOffset>12065</wp:posOffset>
            </wp:positionV>
            <wp:extent cx="1895475" cy="240030"/>
            <wp:effectExtent l="0" t="0" r="9525" b="7620"/>
            <wp:wrapTight wrapText="bothSides">
              <wp:wrapPolygon edited="0">
                <wp:start x="0" y="0"/>
                <wp:lineTo x="0" y="20571"/>
                <wp:lineTo x="21491" y="20571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90F80" w14:textId="38BD738C" w:rsidR="0062395D" w:rsidRDefault="00C40351" w:rsidP="0062395D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FORMULIER</w:t>
      </w:r>
      <w:r w:rsidR="0062395D" w:rsidRPr="00D34C16">
        <w:rPr>
          <w:rFonts w:asciiTheme="minorHAnsi" w:hAnsiTheme="minorHAnsi" w:cstheme="minorHAnsi"/>
          <w:b/>
          <w:sz w:val="32"/>
          <w:szCs w:val="32"/>
        </w:rPr>
        <w:t xml:space="preserve"> bij aanvragen voor medewerking van Rijndam Revalidatie aan </w:t>
      </w:r>
      <w:r w:rsidR="00266EFC" w:rsidRPr="00266EFC">
        <w:rPr>
          <w:rFonts w:asciiTheme="minorHAnsi" w:hAnsiTheme="minorHAnsi" w:cstheme="minorHAnsi"/>
          <w:b/>
          <w:sz w:val="32"/>
          <w:szCs w:val="32"/>
          <w:u w:val="single"/>
        </w:rPr>
        <w:t>niet</w:t>
      </w:r>
      <w:r w:rsidR="00266EF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2395D" w:rsidRPr="00D34C16">
        <w:rPr>
          <w:rFonts w:asciiTheme="minorHAnsi" w:hAnsiTheme="minorHAnsi" w:cstheme="minorHAnsi"/>
          <w:b/>
          <w:sz w:val="32"/>
          <w:szCs w:val="32"/>
        </w:rPr>
        <w:t>WMO-plichtig wetenschappelijk onderzoek</w:t>
      </w:r>
      <w:r w:rsidR="0062395D" w:rsidRPr="00D34C16">
        <w:rPr>
          <w:rFonts w:asciiTheme="minorHAnsi" w:hAnsiTheme="minorHAnsi" w:cstheme="minorHAnsi"/>
          <w:b/>
          <w:szCs w:val="20"/>
        </w:rPr>
        <w:t xml:space="preserve"> </w:t>
      </w:r>
    </w:p>
    <w:p w14:paraId="2104A54D" w14:textId="16D4FF2F" w:rsidR="0062395D" w:rsidRPr="00D34C16" w:rsidRDefault="0062395D" w:rsidP="0062395D">
      <w:pPr>
        <w:rPr>
          <w:rFonts w:asciiTheme="minorHAnsi" w:hAnsiTheme="minorHAnsi" w:cstheme="minorHAnsi"/>
          <w:i/>
        </w:rPr>
      </w:pPr>
      <w:r w:rsidRPr="00D34C16">
        <w:rPr>
          <w:rFonts w:asciiTheme="minorHAnsi" w:hAnsiTheme="minorHAnsi" w:cstheme="minorHAnsi"/>
          <w:i/>
        </w:rPr>
        <w:t xml:space="preserve">(versie </w:t>
      </w:r>
      <w:r w:rsidR="00946473">
        <w:rPr>
          <w:rFonts w:asciiTheme="minorHAnsi" w:hAnsiTheme="minorHAnsi" w:cstheme="minorHAnsi"/>
          <w:i/>
        </w:rPr>
        <w:t xml:space="preserve">juni </w:t>
      </w:r>
      <w:r w:rsidR="00A16F01">
        <w:rPr>
          <w:rFonts w:asciiTheme="minorHAnsi" w:hAnsiTheme="minorHAnsi" w:cstheme="minorHAnsi"/>
          <w:i/>
        </w:rPr>
        <w:t>202</w:t>
      </w:r>
      <w:r w:rsidR="00B62256">
        <w:rPr>
          <w:rFonts w:asciiTheme="minorHAnsi" w:hAnsiTheme="minorHAnsi" w:cstheme="minorHAnsi"/>
          <w:i/>
        </w:rPr>
        <w:t>2</w:t>
      </w:r>
      <w:r w:rsidRPr="00D34C16">
        <w:rPr>
          <w:rFonts w:asciiTheme="minorHAnsi" w:hAnsiTheme="minorHAnsi" w:cstheme="minorHAnsi"/>
          <w:i/>
        </w:rPr>
        <w:t>)</w:t>
      </w:r>
    </w:p>
    <w:p w14:paraId="4A4641EE" w14:textId="77777777" w:rsidR="0062395D" w:rsidRPr="00D34C16" w:rsidRDefault="0062395D" w:rsidP="0062395D">
      <w:pPr>
        <w:rPr>
          <w:rFonts w:asciiTheme="minorHAnsi" w:hAnsiTheme="minorHAnsi" w:cstheme="minorHAnsi"/>
          <w:szCs w:val="20"/>
        </w:rPr>
      </w:pPr>
    </w:p>
    <w:p w14:paraId="2E624414" w14:textId="77777777" w:rsidR="00266EFC" w:rsidRPr="00D34C16" w:rsidRDefault="00266EFC" w:rsidP="00266EF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Onderstaande</w:t>
      </w:r>
      <w:r w:rsidRPr="00D34C16">
        <w:rPr>
          <w:rFonts w:asciiTheme="minorHAnsi" w:hAnsiTheme="minorHAnsi" w:cstheme="minorHAnsi"/>
          <w:sz w:val="22"/>
          <w:szCs w:val="22"/>
        </w:rPr>
        <w:t xml:space="preserve"> graag in</w:t>
      </w:r>
      <w:r>
        <w:rPr>
          <w:rFonts w:asciiTheme="minorHAnsi" w:hAnsiTheme="minorHAnsi" w:cstheme="minorHAnsi"/>
          <w:sz w:val="22"/>
          <w:szCs w:val="22"/>
        </w:rPr>
        <w:t>vullen en met overige documenten mailen</w:t>
      </w:r>
      <w:r w:rsidRPr="00D34C16">
        <w:rPr>
          <w:rFonts w:asciiTheme="minorHAnsi" w:hAnsiTheme="minorHAnsi" w:cstheme="minorHAnsi"/>
          <w:sz w:val="22"/>
          <w:szCs w:val="22"/>
        </w:rPr>
        <w:t xml:space="preserve"> naar </w:t>
      </w:r>
      <w:hyperlink r:id="rId8" w:history="1">
        <w:r w:rsidRPr="00875A13">
          <w:rPr>
            <w:rStyle w:val="Hyperlink"/>
            <w:rFonts w:asciiTheme="minorHAnsi" w:hAnsiTheme="minorHAnsi" w:cstheme="minorHAnsi"/>
            <w:sz w:val="22"/>
            <w:szCs w:val="22"/>
          </w:rPr>
          <w:t>onderzoekscoordinator@rijndam.nl</w:t>
        </w:r>
      </w:hyperlink>
      <w:r w:rsidRPr="00D34C16">
        <w:rPr>
          <w:rFonts w:asciiTheme="minorHAnsi" w:hAnsiTheme="minorHAnsi" w:cstheme="minorHAnsi"/>
          <w:sz w:val="22"/>
          <w:szCs w:val="22"/>
        </w:rPr>
        <w:t>.</w:t>
      </w:r>
    </w:p>
    <w:p w14:paraId="5D8A77BD" w14:textId="77777777" w:rsidR="0062395D" w:rsidRPr="00632416" w:rsidRDefault="0062395D" w:rsidP="0062395D">
      <w:pPr>
        <w:rPr>
          <w:rFonts w:asciiTheme="minorHAnsi" w:hAnsiTheme="minorHAnsi" w:cstheme="minorHAnsi"/>
          <w:sz w:val="22"/>
          <w:szCs w:val="22"/>
        </w:rPr>
      </w:pPr>
    </w:p>
    <w:p w14:paraId="24207091" w14:textId="77777777" w:rsidR="0062395D" w:rsidRPr="00632416" w:rsidRDefault="0062395D" w:rsidP="0062395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Titel van het onderzoek:</w:t>
      </w:r>
      <w:r w:rsidRPr="00632416">
        <w:rPr>
          <w:rFonts w:asciiTheme="minorHAnsi" w:hAnsiTheme="minorHAnsi" w:cstheme="minorHAnsi"/>
          <w:b/>
          <w:sz w:val="22"/>
          <w:szCs w:val="22"/>
        </w:rPr>
        <w:br/>
      </w:r>
    </w:p>
    <w:p w14:paraId="0B8B3B87" w14:textId="77777777" w:rsidR="0062395D" w:rsidRPr="00632416" w:rsidRDefault="0062395D" w:rsidP="0062395D">
      <w:pPr>
        <w:rPr>
          <w:rFonts w:asciiTheme="minorHAnsi" w:hAnsiTheme="minorHAnsi" w:cstheme="minorHAnsi"/>
          <w:sz w:val="22"/>
          <w:szCs w:val="22"/>
        </w:rPr>
      </w:pPr>
    </w:p>
    <w:p w14:paraId="77775D24" w14:textId="5CBB3FB5" w:rsidR="0062395D" w:rsidRPr="00632416" w:rsidRDefault="0062395D" w:rsidP="0062395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Gegevens van de aanvrager/onderzoeker</w:t>
      </w:r>
      <w:r w:rsidR="00390E56">
        <w:rPr>
          <w:rFonts w:asciiTheme="minorHAnsi" w:hAnsiTheme="minorHAnsi" w:cstheme="minorHAnsi"/>
          <w:b/>
          <w:sz w:val="22"/>
          <w:szCs w:val="22"/>
        </w:rPr>
        <w:t>/opdrachtgever</w:t>
      </w:r>
      <w:r w:rsidRPr="00632416">
        <w:rPr>
          <w:rFonts w:asciiTheme="minorHAnsi" w:hAnsiTheme="minorHAnsi" w:cstheme="minorHAnsi"/>
          <w:b/>
          <w:sz w:val="22"/>
          <w:szCs w:val="22"/>
        </w:rPr>
        <w:t>:</w:t>
      </w:r>
    </w:p>
    <w:p w14:paraId="393D29A3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Naam:</w:t>
      </w:r>
    </w:p>
    <w:p w14:paraId="7A7319EB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Instituut/afdeling:</w:t>
      </w:r>
    </w:p>
    <w:p w14:paraId="2CB6460E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Adres:</w:t>
      </w:r>
    </w:p>
    <w:p w14:paraId="67AA6053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Postcode en woonplaats:</w:t>
      </w:r>
    </w:p>
    <w:p w14:paraId="0E3E36CF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E-mail:</w:t>
      </w:r>
    </w:p>
    <w:p w14:paraId="03C950D6" w14:textId="77777777" w:rsidR="0062395D" w:rsidRPr="00632416" w:rsidRDefault="0062395D" w:rsidP="0062395D">
      <w:pPr>
        <w:rPr>
          <w:rFonts w:asciiTheme="minorHAnsi" w:hAnsiTheme="minorHAnsi" w:cstheme="minorHAnsi"/>
          <w:sz w:val="22"/>
          <w:szCs w:val="22"/>
        </w:rPr>
      </w:pPr>
    </w:p>
    <w:p w14:paraId="5D2EC69B" w14:textId="77777777" w:rsidR="0062395D" w:rsidRPr="00632416" w:rsidRDefault="0062395D" w:rsidP="0062395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Contactpersoon bij Rijndam</w:t>
      </w:r>
    </w:p>
    <w:p w14:paraId="6686103B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Naam:</w:t>
      </w:r>
    </w:p>
    <w:p w14:paraId="1D283EBE" w14:textId="4218E2F8" w:rsidR="0012388A" w:rsidRDefault="0062395D" w:rsidP="0012388A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Functie:</w:t>
      </w:r>
    </w:p>
    <w:p w14:paraId="324B4ADF" w14:textId="77777777" w:rsidR="002D1169" w:rsidRPr="00632416" w:rsidRDefault="002D1169" w:rsidP="002D1169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E-mail:</w:t>
      </w:r>
    </w:p>
    <w:p w14:paraId="0D842CA0" w14:textId="77777777" w:rsidR="002D1169" w:rsidRPr="00632416" w:rsidRDefault="002D1169" w:rsidP="002D1169">
      <w:pPr>
        <w:rPr>
          <w:rFonts w:asciiTheme="minorHAnsi" w:hAnsiTheme="minorHAnsi" w:cstheme="minorHAnsi"/>
          <w:sz w:val="22"/>
          <w:szCs w:val="22"/>
        </w:rPr>
      </w:pPr>
    </w:p>
    <w:p w14:paraId="7C3A4E28" w14:textId="15D297FC" w:rsidR="0012388A" w:rsidRPr="0012388A" w:rsidRDefault="0012388A" w:rsidP="0012388A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Reden niet WMO plichtig zijn onderzoek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12388A">
        <w:rPr>
          <w:rFonts w:asciiTheme="minorHAnsi" w:hAnsiTheme="minorHAnsi" w:cstheme="minorHAnsi"/>
          <w:bCs/>
          <w:sz w:val="22"/>
          <w:szCs w:val="22"/>
        </w:rPr>
        <w:t xml:space="preserve">Geef aan waarom het onderzoek </w:t>
      </w:r>
      <w:r w:rsidRPr="0012388A">
        <w:rPr>
          <w:rFonts w:asciiTheme="minorHAnsi" w:hAnsiTheme="minorHAnsi" w:cstheme="minorHAnsi"/>
          <w:bCs/>
          <w:sz w:val="22"/>
          <w:szCs w:val="22"/>
          <w:u w:val="single"/>
        </w:rPr>
        <w:t>niet</w:t>
      </w:r>
      <w:r w:rsidRPr="0012388A">
        <w:rPr>
          <w:rFonts w:asciiTheme="minorHAnsi" w:hAnsiTheme="minorHAnsi" w:cstheme="minorHAnsi"/>
          <w:bCs/>
          <w:sz w:val="22"/>
          <w:szCs w:val="22"/>
        </w:rPr>
        <w:t xml:space="preserve"> onder de WMO valt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2388A">
        <w:rPr>
          <w:rFonts w:asciiTheme="minorHAnsi" w:hAnsiTheme="minorHAnsi" w:cstheme="minorHAnsi"/>
          <w:bCs/>
          <w:sz w:val="22"/>
          <w:szCs w:val="22"/>
        </w:rPr>
        <w:t>(indien een niet-WMO--verklaring van een erkende METC beschikbaar is</w:t>
      </w:r>
      <w:r>
        <w:rPr>
          <w:rFonts w:asciiTheme="minorHAnsi" w:hAnsiTheme="minorHAnsi" w:cstheme="minorHAnsi"/>
          <w:bCs/>
          <w:sz w:val="22"/>
          <w:szCs w:val="22"/>
        </w:rPr>
        <w:t xml:space="preserve">, is het </w:t>
      </w:r>
      <w:r w:rsidRPr="0012388A">
        <w:rPr>
          <w:rFonts w:asciiTheme="minorHAnsi" w:hAnsiTheme="minorHAnsi" w:cstheme="minorHAnsi"/>
          <w:bCs/>
          <w:sz w:val="22"/>
          <w:szCs w:val="22"/>
        </w:rPr>
        <w:t>voldoende</w:t>
      </w:r>
      <w:r>
        <w:rPr>
          <w:rFonts w:asciiTheme="minorHAnsi" w:hAnsiTheme="minorHAnsi" w:cstheme="minorHAnsi"/>
          <w:bCs/>
          <w:sz w:val="22"/>
          <w:szCs w:val="22"/>
        </w:rPr>
        <w:t xml:space="preserve"> om deze mee te sturen</w:t>
      </w:r>
      <w:r w:rsidRPr="0012388A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63D5466C" w14:textId="77777777" w:rsidR="0012388A" w:rsidRPr="0012388A" w:rsidRDefault="0012388A" w:rsidP="0012388A">
      <w:pPr>
        <w:pStyle w:val="Lijstalinea"/>
        <w:rPr>
          <w:rFonts w:asciiTheme="minorHAnsi" w:hAnsiTheme="minorHAnsi" w:cstheme="minorHAnsi"/>
          <w:b/>
          <w:sz w:val="22"/>
          <w:szCs w:val="22"/>
        </w:rPr>
      </w:pPr>
    </w:p>
    <w:p w14:paraId="01D5DC77" w14:textId="7437B06F" w:rsidR="0062395D" w:rsidRPr="00632416" w:rsidRDefault="0062395D" w:rsidP="0062395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Proefpersonen/deelnemers onderzoek (klinisch/poliklinisch/oud revalidanten)</w:t>
      </w:r>
    </w:p>
    <w:p w14:paraId="04778319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Diagnosegroep(en):</w:t>
      </w:r>
    </w:p>
    <w:p w14:paraId="77ECFC98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Volwassenrevalidatie / Kinderrevalidatie (doorhalen wat niet van toepassing is)</w:t>
      </w:r>
    </w:p>
    <w:p w14:paraId="59A351FD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Beoogd aantal:</w:t>
      </w:r>
    </w:p>
    <w:p w14:paraId="698D2E80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Looptijd inclusieperiode, tijdspad onderzoek:</w:t>
      </w:r>
    </w:p>
    <w:p w14:paraId="683DCB4D" w14:textId="77777777" w:rsidR="0062395D" w:rsidRPr="00632416" w:rsidRDefault="0062395D" w:rsidP="0062395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5AD2AE8" w14:textId="77777777" w:rsidR="0062395D" w:rsidRPr="00632416" w:rsidRDefault="0062395D" w:rsidP="0062395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Verwachte inzet van Rijndam Revalidatie</w:t>
      </w:r>
    </w:p>
    <w:p w14:paraId="7F53C943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Graag een zo helder mogelijke inschatting van inzet van:</w:t>
      </w:r>
      <w:r w:rsidRPr="00632416">
        <w:rPr>
          <w:rFonts w:asciiTheme="minorHAnsi" w:hAnsiTheme="minorHAnsi" w:cstheme="minorHAnsi"/>
          <w:b/>
          <w:sz w:val="22"/>
          <w:szCs w:val="22"/>
        </w:rPr>
        <w:br/>
      </w:r>
      <w:r w:rsidRPr="00632416">
        <w:rPr>
          <w:rFonts w:asciiTheme="minorHAnsi" w:hAnsiTheme="minorHAnsi" w:cstheme="minorHAnsi"/>
          <w:b/>
          <w:sz w:val="22"/>
          <w:szCs w:val="22"/>
        </w:rPr>
        <w:br/>
        <w:t>Personeel</w:t>
      </w:r>
      <w:r w:rsidRPr="00632416">
        <w:rPr>
          <w:rFonts w:asciiTheme="minorHAnsi" w:hAnsiTheme="minorHAnsi" w:cstheme="minorHAnsi"/>
          <w:sz w:val="22"/>
          <w:szCs w:val="22"/>
        </w:rPr>
        <w:t xml:space="preserve"> (functie(s), aantal uren):</w:t>
      </w:r>
    </w:p>
    <w:p w14:paraId="4C5D1E61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2B633FA3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Materieel /middelen</w:t>
      </w:r>
      <w:r w:rsidRPr="00632416">
        <w:rPr>
          <w:rFonts w:asciiTheme="minorHAnsi" w:hAnsiTheme="minorHAnsi" w:cstheme="minorHAnsi"/>
          <w:sz w:val="22"/>
          <w:szCs w:val="22"/>
        </w:rPr>
        <w:t xml:space="preserve"> (inclusief gebruik van ruimtes):</w:t>
      </w:r>
    </w:p>
    <w:p w14:paraId="198D263C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5700935A" w14:textId="77777777" w:rsidR="0062395D" w:rsidRPr="00632416" w:rsidRDefault="0062395D" w:rsidP="0062395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C21CF71" w14:textId="77777777" w:rsidR="0062395D" w:rsidRPr="00632416" w:rsidRDefault="0062395D" w:rsidP="0062395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Beschikbaarheid vergoeding of subsidie</w:t>
      </w:r>
      <w:r w:rsidRPr="00632416">
        <w:rPr>
          <w:rFonts w:asciiTheme="minorHAnsi" w:hAnsiTheme="minorHAnsi" w:cstheme="minorHAnsi"/>
          <w:b/>
          <w:sz w:val="22"/>
          <w:szCs w:val="22"/>
        </w:rPr>
        <w:br/>
      </w:r>
      <w:r w:rsidRPr="00632416">
        <w:rPr>
          <w:rFonts w:asciiTheme="minorHAnsi" w:hAnsiTheme="minorHAnsi" w:cstheme="minorHAnsi"/>
          <w:sz w:val="22"/>
          <w:szCs w:val="22"/>
        </w:rPr>
        <w:t>Is er een vergoeding / tegemoetkoming voor gemaakte kosten? Zo ja, geef toelichting:</w:t>
      </w:r>
      <w:r w:rsidRPr="00632416">
        <w:rPr>
          <w:rFonts w:asciiTheme="minorHAnsi" w:hAnsiTheme="minorHAnsi" w:cstheme="minorHAnsi"/>
          <w:sz w:val="22"/>
          <w:szCs w:val="22"/>
        </w:rPr>
        <w:br/>
      </w:r>
    </w:p>
    <w:p w14:paraId="48200388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73F9494B" w14:textId="77777777" w:rsidR="002D1169" w:rsidRPr="00632416" w:rsidRDefault="002D1169" w:rsidP="002D1169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 xml:space="preserve">Zijn eventuele risico’s beschreven in de </w:t>
      </w:r>
      <w:proofErr w:type="spellStart"/>
      <w:r w:rsidRPr="00632416">
        <w:rPr>
          <w:rFonts w:asciiTheme="minorHAnsi" w:hAnsiTheme="minorHAnsi" w:cstheme="minorHAnsi"/>
          <w:b/>
          <w:sz w:val="22"/>
          <w:szCs w:val="22"/>
        </w:rPr>
        <w:t>patiëntenbrief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en in het studieprotocol</w:t>
      </w:r>
      <w:r w:rsidRPr="00632416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14:paraId="3D7DC60C" w14:textId="77777777" w:rsidR="002D1169" w:rsidRDefault="002D1169" w:rsidP="002D1169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Toelichting: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38152" w14:textId="77777777" w:rsidR="002D1169" w:rsidRDefault="002D1169" w:rsidP="002D1169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7624DAC9" w14:textId="77777777" w:rsidR="002D1169" w:rsidRPr="003E0F7D" w:rsidRDefault="002D1169" w:rsidP="002D1169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F7D">
        <w:rPr>
          <w:rFonts w:asciiTheme="minorHAnsi" w:hAnsiTheme="minorHAnsi" w:cstheme="minorHAnsi"/>
          <w:b/>
          <w:bCs/>
          <w:sz w:val="22"/>
          <w:szCs w:val="22"/>
        </w:rPr>
        <w:t>Toestemming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informed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consent</w:t>
      </w:r>
    </w:p>
    <w:p w14:paraId="7EEA5377" w14:textId="77777777" w:rsidR="002D1169" w:rsidRDefault="002D1169" w:rsidP="002D1169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Hoe is het proces van </w:t>
      </w:r>
      <w:r w:rsidRPr="009D744C">
        <w:rPr>
          <w:rFonts w:asciiTheme="minorHAnsi" w:hAnsiTheme="minorHAnsi" w:cstheme="minorHAnsi"/>
          <w:sz w:val="22"/>
          <w:szCs w:val="22"/>
        </w:rPr>
        <w:t>toestemming</w:t>
      </w:r>
      <w:r>
        <w:rPr>
          <w:rFonts w:asciiTheme="minorHAnsi" w:hAnsiTheme="minorHAnsi" w:cstheme="minorHAnsi"/>
          <w:sz w:val="22"/>
          <w:szCs w:val="22"/>
        </w:rPr>
        <w:t xml:space="preserve"> van deelnemers aan het onderzoek</w:t>
      </w:r>
      <w:r w:rsidRPr="009D744C">
        <w:rPr>
          <w:rFonts w:asciiTheme="minorHAnsi" w:hAnsiTheme="minorHAnsi" w:cstheme="minorHAnsi"/>
          <w:sz w:val="22"/>
          <w:szCs w:val="22"/>
        </w:rPr>
        <w:t xml:space="preserve"> geregeld?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>Toelichting:</w:t>
      </w:r>
    </w:p>
    <w:p w14:paraId="535F7F7A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78D5AEB6" w14:textId="77777777" w:rsidR="002D1169" w:rsidRPr="00D90E46" w:rsidRDefault="002D1169" w:rsidP="002D1169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D90E46">
        <w:rPr>
          <w:rFonts w:asciiTheme="minorHAnsi" w:hAnsiTheme="minorHAnsi" w:cstheme="minorHAnsi"/>
          <w:b/>
          <w:sz w:val="22"/>
          <w:szCs w:val="22"/>
        </w:rPr>
        <w:t xml:space="preserve">nderzoeksprotocol </w:t>
      </w:r>
    </w:p>
    <w:p w14:paraId="389C77D3" w14:textId="77777777" w:rsidR="002D1169" w:rsidRPr="00D90E46" w:rsidRDefault="002D1169" w:rsidP="002D1169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Voor de volgende vragen graag een toelichting geven </w:t>
      </w:r>
      <w:r>
        <w:rPr>
          <w:rFonts w:asciiTheme="minorHAnsi" w:hAnsiTheme="minorHAnsi" w:cstheme="minorHAnsi"/>
          <w:sz w:val="22"/>
          <w:szCs w:val="22"/>
        </w:rPr>
        <w:t xml:space="preserve">en aangeven </w:t>
      </w:r>
      <w:r w:rsidRPr="00D90E46">
        <w:rPr>
          <w:rFonts w:asciiTheme="minorHAnsi" w:hAnsiTheme="minorHAnsi" w:cstheme="minorHAnsi"/>
          <w:sz w:val="22"/>
          <w:szCs w:val="22"/>
        </w:rPr>
        <w:t xml:space="preserve">op welke pagina </w:t>
      </w:r>
      <w:r>
        <w:rPr>
          <w:rFonts w:asciiTheme="minorHAnsi" w:hAnsiTheme="minorHAnsi" w:cstheme="minorHAnsi"/>
          <w:sz w:val="22"/>
          <w:szCs w:val="22"/>
        </w:rPr>
        <w:t xml:space="preserve">van het onderzoeksprotocol </w:t>
      </w:r>
      <w:r w:rsidRPr="00D90E46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 xml:space="preserve">in welk document </w:t>
      </w:r>
      <w:r w:rsidRPr="00D90E46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D90E46">
        <w:rPr>
          <w:rFonts w:asciiTheme="minorHAnsi" w:hAnsiTheme="minorHAnsi" w:cstheme="minorHAnsi"/>
          <w:sz w:val="22"/>
          <w:szCs w:val="22"/>
        </w:rPr>
        <w:t xml:space="preserve"> informatie te vinden is (en indien niet van toepassing graag aangeven waarom niet):</w:t>
      </w:r>
    </w:p>
    <w:p w14:paraId="65ADAF4B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Welke data worden opgeslagen? </w:t>
      </w:r>
    </w:p>
    <w:p w14:paraId="532AC1B0" w14:textId="77777777" w:rsidR="002D1169" w:rsidRPr="00D90E46" w:rsidRDefault="002D1169" w:rsidP="002D1169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2A5556EE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Welke persoonsgegevens worden opgeslagen?</w:t>
      </w:r>
    </w:p>
    <w:p w14:paraId="26F4A1B5" w14:textId="77777777" w:rsidR="002D1169" w:rsidRPr="00D90E46" w:rsidRDefault="002D1169" w:rsidP="002D1169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11EC6DE8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Waar </w:t>
      </w:r>
      <w:r>
        <w:rPr>
          <w:rFonts w:asciiTheme="minorHAnsi" w:hAnsiTheme="minorHAnsi" w:cstheme="minorHAnsi"/>
          <w:sz w:val="22"/>
          <w:szCs w:val="22"/>
        </w:rPr>
        <w:t xml:space="preserve">worden de </w:t>
      </w:r>
      <w:r w:rsidRPr="00D90E46">
        <w:rPr>
          <w:rFonts w:asciiTheme="minorHAnsi" w:hAnsiTheme="minorHAnsi" w:cstheme="minorHAnsi"/>
          <w:sz w:val="22"/>
          <w:szCs w:val="22"/>
        </w:rPr>
        <w:t>persoonsgegevens opgeslagen?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364105E5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Wat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Pr="00D90E46">
        <w:rPr>
          <w:rFonts w:asciiTheme="minorHAnsi" w:hAnsiTheme="minorHAnsi" w:cstheme="minorHAnsi"/>
          <w:sz w:val="22"/>
          <w:szCs w:val="22"/>
        </w:rPr>
        <w:t>de bewaartermijn van de persoonsgegevens?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778BE6E6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Wie </w:t>
      </w:r>
      <w:r>
        <w:rPr>
          <w:rFonts w:asciiTheme="minorHAnsi" w:hAnsiTheme="minorHAnsi" w:cstheme="minorHAnsi"/>
          <w:sz w:val="22"/>
          <w:szCs w:val="22"/>
        </w:rPr>
        <w:t>heeft t</w:t>
      </w:r>
      <w:r w:rsidRPr="00D90E46">
        <w:rPr>
          <w:rFonts w:asciiTheme="minorHAnsi" w:hAnsiTheme="minorHAnsi" w:cstheme="minorHAnsi"/>
          <w:sz w:val="22"/>
          <w:szCs w:val="22"/>
        </w:rPr>
        <w:t xml:space="preserve">oegang tot ruwe data? 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4D25F50C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Wie </w:t>
      </w:r>
      <w:r>
        <w:rPr>
          <w:rFonts w:asciiTheme="minorHAnsi" w:hAnsiTheme="minorHAnsi" w:cstheme="minorHAnsi"/>
          <w:sz w:val="22"/>
          <w:szCs w:val="22"/>
        </w:rPr>
        <w:t xml:space="preserve">bepaalt </w:t>
      </w:r>
      <w:r w:rsidRPr="00D90E46">
        <w:rPr>
          <w:rFonts w:asciiTheme="minorHAnsi" w:hAnsiTheme="minorHAnsi" w:cstheme="minorHAnsi"/>
          <w:sz w:val="22"/>
          <w:szCs w:val="22"/>
        </w:rPr>
        <w:t xml:space="preserve">het doel en de middelen van de persoonsgegevens voor het onderzoek? </w:t>
      </w:r>
      <w:r>
        <w:rPr>
          <w:rFonts w:asciiTheme="minorHAnsi" w:hAnsiTheme="minorHAnsi" w:cstheme="minorHAnsi"/>
          <w:sz w:val="22"/>
          <w:szCs w:val="22"/>
        </w:rPr>
        <w:t xml:space="preserve">En gebeurt dit door </w:t>
      </w:r>
      <w:r w:rsidRPr="00D90E46">
        <w:rPr>
          <w:rFonts w:asciiTheme="minorHAnsi" w:hAnsiTheme="minorHAnsi" w:cstheme="minorHAnsi"/>
          <w:sz w:val="22"/>
          <w:szCs w:val="22"/>
        </w:rPr>
        <w:t xml:space="preserve">meerdere partijen? </w:t>
      </w:r>
    </w:p>
    <w:p w14:paraId="4436B1FD" w14:textId="77777777" w:rsidR="002D1169" w:rsidRPr="00D90E46" w:rsidRDefault="002D1169" w:rsidP="002D1169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01570E95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Hoe </w:t>
      </w:r>
      <w:r>
        <w:rPr>
          <w:rFonts w:asciiTheme="minorHAnsi" w:hAnsiTheme="minorHAnsi" w:cstheme="minorHAnsi"/>
          <w:sz w:val="22"/>
          <w:szCs w:val="22"/>
        </w:rPr>
        <w:t xml:space="preserve">wordt </w:t>
      </w:r>
      <w:r w:rsidRPr="00D90E46">
        <w:rPr>
          <w:rFonts w:asciiTheme="minorHAnsi" w:hAnsiTheme="minorHAnsi" w:cstheme="minorHAnsi"/>
          <w:sz w:val="22"/>
          <w:szCs w:val="22"/>
        </w:rPr>
        <w:t>de data beveiligd? Is er bijvoorbeeld sprake van autorisatierecht?</w:t>
      </w:r>
    </w:p>
    <w:p w14:paraId="03D70B2D" w14:textId="77777777" w:rsidR="002D1169" w:rsidRPr="00D90E46" w:rsidRDefault="002D1169" w:rsidP="002D1169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6BD474CB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Is er een analyse gedaan van de veiligheidsmaatregelen (cybersecurity)?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509184F7" w14:textId="515DC5E7" w:rsidR="002D1169" w:rsidRPr="00D90E46" w:rsidRDefault="00BC0674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74">
        <w:rPr>
          <w:rFonts w:asciiTheme="minorHAnsi" w:hAnsiTheme="minorHAnsi" w:cstheme="minorHAnsi"/>
          <w:sz w:val="22"/>
          <w:szCs w:val="22"/>
        </w:rPr>
        <w:t>Worden er persoonsgegevens vanuit (de systemen van) Rijndam gedeeld met andere partijen ? Zo ja, geef toelichting.</w:t>
      </w:r>
      <w:r w:rsidR="002D1169" w:rsidRPr="00D90E46">
        <w:rPr>
          <w:rFonts w:asciiTheme="minorHAnsi" w:hAnsiTheme="minorHAnsi" w:cstheme="minorHAnsi"/>
          <w:sz w:val="22"/>
          <w:szCs w:val="22"/>
        </w:rPr>
        <w:br/>
      </w:r>
    </w:p>
    <w:p w14:paraId="79A6E400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Worden persoonsgegevens in de toekomst nogmaals gebruikt?</w:t>
      </w:r>
    </w:p>
    <w:p w14:paraId="1285BFE6" w14:textId="77777777" w:rsidR="002D1169" w:rsidRPr="00D90E46" w:rsidRDefault="002D1169" w:rsidP="002D1169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301FA39C" w14:textId="77777777" w:rsidR="002D1169" w:rsidRPr="00D90E46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Worden de persoonsgegevens van minderjarigen verwerkt? En van zwangere vrouwen?</w:t>
      </w:r>
    </w:p>
    <w:p w14:paraId="4963C66F" w14:textId="2D6DB817" w:rsidR="0062395D" w:rsidRPr="007A6C00" w:rsidRDefault="002D1169" w:rsidP="002D1169">
      <w:pPr>
        <w:ind w:left="1080"/>
        <w:rPr>
          <w:rFonts w:asciiTheme="minorHAnsi" w:hAnsiTheme="minorHAnsi" w:cstheme="minorHAnsi"/>
          <w:sz w:val="22"/>
          <w:szCs w:val="22"/>
        </w:rPr>
      </w:pPr>
      <w:r w:rsidRPr="003E0F7D">
        <w:rPr>
          <w:rFonts w:asciiTheme="minorHAnsi" w:hAnsiTheme="minorHAnsi" w:cstheme="minorHAnsi"/>
          <w:sz w:val="22"/>
          <w:szCs w:val="22"/>
        </w:rPr>
        <w:br/>
      </w:r>
    </w:p>
    <w:p w14:paraId="6BC8EB22" w14:textId="77777777" w:rsidR="002D1169" w:rsidRDefault="002D1169" w:rsidP="002D1169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Medische hulpmiddelen /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Medical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devices</w:t>
      </w:r>
      <w:proofErr w:type="spellEnd"/>
    </w:p>
    <w:p w14:paraId="15F1705D" w14:textId="77777777" w:rsidR="002D1169" w:rsidRPr="009D744C" w:rsidRDefault="002D1169" w:rsidP="002D1169">
      <w:pPr>
        <w:pStyle w:val="Lijstalinea"/>
        <w:rPr>
          <w:rFonts w:asciiTheme="minorHAnsi" w:hAnsiTheme="minorHAnsi" w:cstheme="minorHAnsi"/>
          <w:b/>
          <w:sz w:val="22"/>
          <w:szCs w:val="22"/>
        </w:rPr>
      </w:pPr>
      <w:r w:rsidRPr="00A7144A">
        <w:rPr>
          <w:rFonts w:asciiTheme="minorHAnsi" w:hAnsiTheme="minorHAnsi" w:cstheme="minorHAnsi"/>
          <w:bCs/>
          <w:sz w:val="22"/>
          <w:szCs w:val="22"/>
        </w:rPr>
        <w:t xml:space="preserve">Wordt er gebruik gemaakt van medische hulpmiddelen die vallen onder de regelgeving zoals beschreven in de </w:t>
      </w:r>
      <w:proofErr w:type="spellStart"/>
      <w:r w:rsidRPr="00A7144A">
        <w:rPr>
          <w:rFonts w:asciiTheme="minorHAnsi" w:hAnsiTheme="minorHAnsi" w:cstheme="minorHAnsi"/>
          <w:bCs/>
          <w:sz w:val="22"/>
          <w:szCs w:val="22"/>
        </w:rPr>
        <w:t>Medical</w:t>
      </w:r>
      <w:proofErr w:type="spellEnd"/>
      <w:r w:rsidRPr="00A7144A">
        <w:rPr>
          <w:rFonts w:asciiTheme="minorHAnsi" w:hAnsiTheme="minorHAnsi" w:cstheme="minorHAnsi"/>
          <w:bCs/>
          <w:sz w:val="22"/>
          <w:szCs w:val="22"/>
        </w:rPr>
        <w:t xml:space="preserve"> Device </w:t>
      </w:r>
      <w:proofErr w:type="spellStart"/>
      <w:r w:rsidRPr="00A7144A">
        <w:rPr>
          <w:rFonts w:asciiTheme="minorHAnsi" w:hAnsiTheme="minorHAnsi" w:cstheme="minorHAnsi"/>
          <w:bCs/>
          <w:sz w:val="22"/>
          <w:szCs w:val="22"/>
        </w:rPr>
        <w:t>Regulation</w:t>
      </w:r>
      <w:proofErr w:type="spellEnd"/>
      <w:r w:rsidRPr="00A7144A">
        <w:rPr>
          <w:rFonts w:asciiTheme="minorHAnsi" w:hAnsiTheme="minorHAnsi" w:cstheme="minorHAnsi"/>
          <w:bCs/>
          <w:sz w:val="22"/>
          <w:szCs w:val="22"/>
        </w:rPr>
        <w:t xml:space="preserve"> (MDR, van kracht vanaf 26-5-2021)?</w:t>
      </w:r>
      <w:r w:rsidRPr="00A7144A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Zo ja, geef t</w:t>
      </w:r>
      <w:r w:rsidRPr="009D744C">
        <w:rPr>
          <w:rFonts w:asciiTheme="minorHAnsi" w:hAnsiTheme="minorHAnsi" w:cstheme="minorHAnsi"/>
          <w:sz w:val="22"/>
          <w:szCs w:val="22"/>
        </w:rPr>
        <w:t>oelichting:</w:t>
      </w:r>
    </w:p>
    <w:p w14:paraId="6A7060BF" w14:textId="77777777" w:rsidR="002D1169" w:rsidRPr="009D744C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Korte omschrijving van het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medical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744C">
        <w:rPr>
          <w:rFonts w:asciiTheme="minorHAnsi" w:hAnsiTheme="minorHAnsi" w:cstheme="minorHAnsi"/>
          <w:bCs/>
          <w:sz w:val="22"/>
          <w:szCs w:val="22"/>
        </w:rPr>
        <w:t>device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43C6BBB" w14:textId="77777777" w:rsidR="002D1169" w:rsidRPr="009D744C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Contactgegevens betrokken l</w:t>
      </w:r>
      <w:r w:rsidRPr="009D744C">
        <w:rPr>
          <w:rFonts w:asciiTheme="minorHAnsi" w:hAnsiTheme="minorHAnsi" w:cstheme="minorHAnsi"/>
          <w:bCs/>
          <w:sz w:val="22"/>
          <w:szCs w:val="22"/>
        </w:rPr>
        <w:t>everancier / fabrikant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4CFDD7CC" w14:textId="77777777" w:rsidR="002D1169" w:rsidRPr="009D744C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 xml:space="preserve">Wat voor gegevens? </w:t>
      </w:r>
    </w:p>
    <w:p w14:paraId="414C987B" w14:textId="77777777" w:rsidR="002D1169" w:rsidRPr="009D744C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>Waar gaan ze naar toe (binnen /buiten Europa)?</w:t>
      </w:r>
    </w:p>
    <w:p w14:paraId="32828BB0" w14:textId="77777777" w:rsidR="002D1169" w:rsidRPr="009D744C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>Wat is de risicoklasse</w:t>
      </w:r>
      <w:r>
        <w:rPr>
          <w:rFonts w:asciiTheme="minorHAnsi" w:hAnsiTheme="minorHAnsi" w:cstheme="minorHAnsi"/>
          <w:bCs/>
          <w:sz w:val="22"/>
          <w:szCs w:val="22"/>
        </w:rPr>
        <w:t xml:space="preserve"> van het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medical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device</w:t>
      </w:r>
      <w:r w:rsidRPr="009D744C">
        <w:rPr>
          <w:rFonts w:asciiTheme="minorHAnsi" w:hAnsiTheme="minorHAnsi" w:cstheme="minorHAnsi"/>
          <w:bCs/>
          <w:sz w:val="22"/>
          <w:szCs w:val="22"/>
        </w:rPr>
        <w:t xml:space="preserve"> ?</w:t>
      </w:r>
    </w:p>
    <w:p w14:paraId="5535B315" w14:textId="77777777" w:rsidR="002D1169" w:rsidRPr="009D744C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>Is er een IMDD beschikbaar (CCMO dossier)?</w:t>
      </w:r>
    </w:p>
    <w:p w14:paraId="082405CC" w14:textId="77777777" w:rsidR="002D1169" w:rsidRPr="009D744C" w:rsidRDefault="002D1169" w:rsidP="002D1169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 xml:space="preserve">Is er een CE keurmerk beschikbaar voor de </w:t>
      </w:r>
      <w:r>
        <w:rPr>
          <w:rFonts w:asciiTheme="minorHAnsi" w:hAnsiTheme="minorHAnsi" w:cstheme="minorHAnsi"/>
          <w:bCs/>
          <w:sz w:val="22"/>
          <w:szCs w:val="22"/>
        </w:rPr>
        <w:t xml:space="preserve">beoogde </w:t>
      </w:r>
      <w:r w:rsidRPr="009D744C">
        <w:rPr>
          <w:rFonts w:asciiTheme="minorHAnsi" w:hAnsiTheme="minorHAnsi" w:cstheme="minorHAnsi"/>
          <w:bCs/>
          <w:sz w:val="22"/>
          <w:szCs w:val="22"/>
        </w:rPr>
        <w:t>toepassing?</w:t>
      </w:r>
      <w:r w:rsidRPr="009D744C">
        <w:rPr>
          <w:rFonts w:asciiTheme="minorHAnsi" w:hAnsiTheme="minorHAnsi" w:cstheme="minorHAnsi"/>
          <w:bCs/>
          <w:sz w:val="22"/>
          <w:szCs w:val="22"/>
        </w:rPr>
        <w:br/>
      </w:r>
    </w:p>
    <w:p w14:paraId="55DE3423" w14:textId="7D7D5031" w:rsidR="0062395D" w:rsidRPr="00B07989" w:rsidRDefault="0062395D" w:rsidP="00B07989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07989">
        <w:rPr>
          <w:rFonts w:asciiTheme="minorHAnsi" w:hAnsiTheme="minorHAnsi" w:cstheme="minorHAnsi"/>
          <w:b/>
          <w:sz w:val="22"/>
          <w:szCs w:val="22"/>
        </w:rPr>
        <w:t>Hoe wordt Rijndam betrokken bij publicatie van de onderzoeksresultaten?</w:t>
      </w:r>
    </w:p>
    <w:p w14:paraId="488313C8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Toelichting:</w:t>
      </w:r>
    </w:p>
    <w:p w14:paraId="679ABD2A" w14:textId="77777777" w:rsidR="0062395D" w:rsidRPr="00632416" w:rsidRDefault="0062395D" w:rsidP="0062395D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3657E879" w14:textId="77777777" w:rsidR="0062395D" w:rsidRPr="00632416" w:rsidRDefault="0062395D" w:rsidP="0062395D">
      <w:pPr>
        <w:rPr>
          <w:rFonts w:asciiTheme="minorHAnsi" w:hAnsiTheme="minorHAnsi" w:cstheme="minorHAnsi"/>
          <w:sz w:val="22"/>
          <w:szCs w:val="22"/>
        </w:rPr>
      </w:pPr>
    </w:p>
    <w:p w14:paraId="657E393B" w14:textId="77777777" w:rsidR="0062395D" w:rsidRPr="00632416" w:rsidRDefault="0062395D" w:rsidP="0062395D">
      <w:pPr>
        <w:rPr>
          <w:rFonts w:asciiTheme="minorHAnsi" w:hAnsiTheme="minorHAnsi" w:cstheme="minorHAnsi"/>
          <w:sz w:val="22"/>
          <w:szCs w:val="22"/>
        </w:rPr>
      </w:pPr>
    </w:p>
    <w:p w14:paraId="0C3BA399" w14:textId="77777777" w:rsidR="00CC1319" w:rsidRPr="003B0565" w:rsidRDefault="00CC1319" w:rsidP="00CC1319">
      <w:pPr>
        <w:rPr>
          <w:rFonts w:asciiTheme="minorHAnsi" w:hAnsiTheme="minorHAnsi" w:cstheme="minorHAnsi"/>
          <w:b/>
          <w:sz w:val="22"/>
          <w:szCs w:val="22"/>
        </w:rPr>
      </w:pPr>
      <w:r w:rsidRPr="003B0565">
        <w:rPr>
          <w:rFonts w:asciiTheme="minorHAnsi" w:hAnsiTheme="minorHAnsi" w:cstheme="minorHAnsi"/>
          <w:b/>
          <w:sz w:val="22"/>
          <w:szCs w:val="22"/>
        </w:rPr>
        <w:t>Naar waarheid getekend,</w:t>
      </w:r>
    </w:p>
    <w:p w14:paraId="66FFE458" w14:textId="77777777" w:rsidR="00CC1319" w:rsidRPr="003B0565" w:rsidRDefault="00CC1319" w:rsidP="00CC131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3B0565">
        <w:rPr>
          <w:rFonts w:asciiTheme="minorHAnsi" w:hAnsiTheme="minorHAnsi" w:cstheme="minorHAnsi"/>
          <w:b/>
          <w:sz w:val="22"/>
          <w:szCs w:val="22"/>
        </w:rPr>
        <w:t>aam en handtekening onderzoeker</w:t>
      </w:r>
      <w:r w:rsidRPr="003B0565">
        <w:rPr>
          <w:rFonts w:asciiTheme="minorHAnsi" w:hAnsiTheme="minorHAnsi" w:cstheme="minorHAnsi"/>
          <w:b/>
          <w:sz w:val="22"/>
          <w:szCs w:val="22"/>
        </w:rPr>
        <w:tab/>
      </w:r>
      <w:r w:rsidRPr="003B0565">
        <w:rPr>
          <w:rFonts w:asciiTheme="minorHAnsi" w:hAnsiTheme="minorHAnsi" w:cstheme="minorHAnsi"/>
          <w:b/>
          <w:sz w:val="22"/>
          <w:szCs w:val="22"/>
        </w:rPr>
        <w:tab/>
      </w:r>
      <w:r w:rsidRPr="003B0565">
        <w:rPr>
          <w:rFonts w:asciiTheme="minorHAnsi" w:hAnsiTheme="minorHAnsi" w:cstheme="minorHAnsi"/>
          <w:b/>
          <w:sz w:val="22"/>
          <w:szCs w:val="22"/>
        </w:rPr>
        <w:tab/>
      </w:r>
      <w:r w:rsidRPr="003B0565">
        <w:rPr>
          <w:rFonts w:asciiTheme="minorHAnsi" w:hAnsiTheme="minorHAnsi" w:cstheme="minorHAnsi"/>
          <w:b/>
          <w:sz w:val="22"/>
          <w:szCs w:val="22"/>
        </w:rPr>
        <w:tab/>
        <w:t>Datum………….</w:t>
      </w:r>
    </w:p>
    <w:p w14:paraId="01E7F3EA" w14:textId="77777777" w:rsidR="00CC1319" w:rsidRPr="003B0565" w:rsidRDefault="00CC1319" w:rsidP="00CC1319">
      <w:pPr>
        <w:rPr>
          <w:rFonts w:asciiTheme="minorHAnsi" w:hAnsiTheme="minorHAnsi" w:cstheme="minorHAnsi"/>
          <w:b/>
          <w:sz w:val="22"/>
          <w:szCs w:val="22"/>
        </w:rPr>
      </w:pPr>
    </w:p>
    <w:p w14:paraId="3A8519B8" w14:textId="77777777" w:rsidR="00CC1319" w:rsidRPr="003B0565" w:rsidRDefault="00CC1319" w:rsidP="00CC1319">
      <w:pPr>
        <w:rPr>
          <w:rFonts w:asciiTheme="minorHAnsi" w:hAnsiTheme="minorHAnsi" w:cstheme="minorHAnsi"/>
          <w:b/>
          <w:sz w:val="22"/>
          <w:szCs w:val="22"/>
        </w:rPr>
      </w:pPr>
    </w:p>
    <w:p w14:paraId="1F388D27" w14:textId="77777777" w:rsidR="00CC1319" w:rsidRPr="003B0565" w:rsidRDefault="00CC1319" w:rsidP="00CC131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578BCB76" w14:textId="77777777" w:rsidR="00CC1319" w:rsidRPr="00216BE7" w:rsidRDefault="00CC1319" w:rsidP="00CC1319">
      <w:pPr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Voor interne administratie onderzoekscoordinator Rijndam:</w:t>
      </w:r>
    </w:p>
    <w:p w14:paraId="290953D9" w14:textId="77777777" w:rsidR="00CC1319" w:rsidRPr="00216BE7" w:rsidRDefault="00CC1319" w:rsidP="00CC131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5E26779" w14:textId="77777777" w:rsidR="00CC1319" w:rsidRPr="00216BE7" w:rsidRDefault="00CC1319" w:rsidP="00CC1319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Akkoord betrokken management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  <w:t>Datum………….</w:t>
      </w:r>
    </w:p>
    <w:p w14:paraId="39A87D46" w14:textId="77777777" w:rsidR="00CC1319" w:rsidRPr="00216BE7" w:rsidRDefault="00CC1319" w:rsidP="00CC131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FDACAFD" w14:textId="77777777" w:rsidR="00CC1319" w:rsidRPr="00216BE7" w:rsidRDefault="00CC1319" w:rsidP="00CC1319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Akkoord betrokken revalidatiearts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  <w:t>Datum………….</w:t>
      </w:r>
    </w:p>
    <w:p w14:paraId="57A9F63E" w14:textId="77777777" w:rsidR="00CC1319" w:rsidRPr="00216BE7" w:rsidRDefault="00CC1319" w:rsidP="00CC131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E589A6A" w14:textId="77777777" w:rsidR="00CC1319" w:rsidRPr="00216BE7" w:rsidRDefault="00CC1319" w:rsidP="00CC1319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Akkoord Privacy Office / Functionaris Gegevensbescherming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  <w:t>Datum………….</w:t>
      </w:r>
    </w:p>
    <w:p w14:paraId="1828B1F2" w14:textId="77777777" w:rsidR="00CC1319" w:rsidRPr="00216BE7" w:rsidRDefault="00CC1319" w:rsidP="00CC131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C3F57CB" w14:textId="77777777" w:rsidR="00CC1319" w:rsidRPr="00B0340C" w:rsidRDefault="00CC1319" w:rsidP="00CC1319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>Akkoord hoogleraar revalidatiegeneeskunde</w:t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  <w:t>Datum………….</w:t>
      </w:r>
    </w:p>
    <w:p w14:paraId="55180081" w14:textId="77777777" w:rsidR="00CC1319" w:rsidRPr="003B0565" w:rsidRDefault="00CC1319" w:rsidP="00CC1319">
      <w:pPr>
        <w:pStyle w:val="Lijstalinea"/>
        <w:rPr>
          <w:rFonts w:asciiTheme="minorHAnsi" w:hAnsiTheme="minorHAnsi" w:cstheme="minorHAnsi"/>
          <w:bCs/>
          <w:sz w:val="22"/>
          <w:szCs w:val="22"/>
        </w:rPr>
      </w:pPr>
    </w:p>
    <w:p w14:paraId="0D5FAF0F" w14:textId="77777777" w:rsidR="0062395D" w:rsidRPr="00632416" w:rsidRDefault="0062395D" w:rsidP="00CC1319">
      <w:pPr>
        <w:rPr>
          <w:rFonts w:asciiTheme="minorHAnsi" w:hAnsiTheme="minorHAnsi" w:cstheme="minorHAnsi"/>
          <w:b/>
          <w:sz w:val="22"/>
          <w:szCs w:val="22"/>
        </w:rPr>
      </w:pPr>
    </w:p>
    <w:sectPr w:rsidR="0062395D" w:rsidRPr="00632416" w:rsidSect="00583DFA">
      <w:footerReference w:type="default" r:id="rId9"/>
      <w:pgSz w:w="11906" w:h="16838"/>
      <w:pgMar w:top="567" w:right="1080" w:bottom="993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212F" w14:textId="77777777" w:rsidR="00583DFA" w:rsidRDefault="00583DFA" w:rsidP="00583DFA">
      <w:r>
        <w:separator/>
      </w:r>
    </w:p>
  </w:endnote>
  <w:endnote w:type="continuationSeparator" w:id="0">
    <w:p w14:paraId="27E8921E" w14:textId="77777777" w:rsidR="00583DFA" w:rsidRDefault="00583DFA" w:rsidP="0058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70924"/>
      <w:docPartObj>
        <w:docPartGallery w:val="Page Numbers (Bottom of Page)"/>
        <w:docPartUnique/>
      </w:docPartObj>
    </w:sdtPr>
    <w:sdtEndPr/>
    <w:sdtContent>
      <w:p w14:paraId="7A3E4617" w14:textId="77777777" w:rsidR="00583DFA" w:rsidRPr="0062395D" w:rsidRDefault="00583DFA">
        <w:pPr>
          <w:pStyle w:val="Voettekst"/>
          <w:jc w:val="right"/>
        </w:pPr>
        <w:r w:rsidRPr="0062395D">
          <w:rPr>
            <w:sz w:val="16"/>
            <w:szCs w:val="16"/>
          </w:rPr>
          <w:fldChar w:fldCharType="begin"/>
        </w:r>
        <w:r w:rsidRPr="0062395D">
          <w:rPr>
            <w:sz w:val="16"/>
            <w:szCs w:val="16"/>
          </w:rPr>
          <w:instrText>PAGE   \* MERGEFORMAT</w:instrText>
        </w:r>
        <w:r w:rsidRPr="0062395D">
          <w:rPr>
            <w:sz w:val="16"/>
            <w:szCs w:val="16"/>
          </w:rPr>
          <w:fldChar w:fldCharType="separate"/>
        </w:r>
        <w:r w:rsidR="00B93C1F">
          <w:rPr>
            <w:noProof/>
            <w:sz w:val="16"/>
            <w:szCs w:val="16"/>
          </w:rPr>
          <w:t>2</w:t>
        </w:r>
        <w:r w:rsidRPr="0062395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B1BB" w14:textId="77777777" w:rsidR="00583DFA" w:rsidRDefault="00583DFA" w:rsidP="00583DFA">
      <w:r>
        <w:separator/>
      </w:r>
    </w:p>
  </w:footnote>
  <w:footnote w:type="continuationSeparator" w:id="0">
    <w:p w14:paraId="0CB611CE" w14:textId="77777777" w:rsidR="00583DFA" w:rsidRDefault="00583DFA" w:rsidP="0058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CD0"/>
    <w:multiLevelType w:val="hybridMultilevel"/>
    <w:tmpl w:val="19C4C52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4104B"/>
    <w:multiLevelType w:val="hybridMultilevel"/>
    <w:tmpl w:val="F2E83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01D"/>
    <w:multiLevelType w:val="hybridMultilevel"/>
    <w:tmpl w:val="D2C45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744"/>
    <w:multiLevelType w:val="hybridMultilevel"/>
    <w:tmpl w:val="07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08C2"/>
    <w:multiLevelType w:val="hybridMultilevel"/>
    <w:tmpl w:val="3E44162C"/>
    <w:lvl w:ilvl="0" w:tplc="0E982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EC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56DD"/>
    <w:multiLevelType w:val="hybridMultilevel"/>
    <w:tmpl w:val="D6F281BE"/>
    <w:lvl w:ilvl="0" w:tplc="F952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117"/>
    <w:multiLevelType w:val="hybridMultilevel"/>
    <w:tmpl w:val="C554E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048E"/>
    <w:multiLevelType w:val="hybridMultilevel"/>
    <w:tmpl w:val="EB3AD4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E4C0D"/>
    <w:multiLevelType w:val="hybridMultilevel"/>
    <w:tmpl w:val="C3AE8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494C"/>
    <w:multiLevelType w:val="hybridMultilevel"/>
    <w:tmpl w:val="5EB80C94"/>
    <w:lvl w:ilvl="0" w:tplc="6B3E80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06C"/>
    <w:multiLevelType w:val="hybridMultilevel"/>
    <w:tmpl w:val="516C15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C24A7"/>
    <w:multiLevelType w:val="hybridMultilevel"/>
    <w:tmpl w:val="D3309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26647"/>
    <w:multiLevelType w:val="hybridMultilevel"/>
    <w:tmpl w:val="181A24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3420"/>
    <w:multiLevelType w:val="hybridMultilevel"/>
    <w:tmpl w:val="B6C05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68E4"/>
    <w:multiLevelType w:val="hybridMultilevel"/>
    <w:tmpl w:val="F3E4FA1A"/>
    <w:lvl w:ilvl="0" w:tplc="C6125A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F7739"/>
    <w:multiLevelType w:val="hybridMultilevel"/>
    <w:tmpl w:val="53A8D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179AA"/>
    <w:multiLevelType w:val="hybridMultilevel"/>
    <w:tmpl w:val="842875F0"/>
    <w:lvl w:ilvl="0" w:tplc="0413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1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16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66"/>
    <w:rsid w:val="000003FF"/>
    <w:rsid w:val="000232F0"/>
    <w:rsid w:val="00074EEC"/>
    <w:rsid w:val="000C3966"/>
    <w:rsid w:val="000C4CA6"/>
    <w:rsid w:val="000D6070"/>
    <w:rsid w:val="000E2014"/>
    <w:rsid w:val="0012388A"/>
    <w:rsid w:val="001C6D50"/>
    <w:rsid w:val="001C7BC9"/>
    <w:rsid w:val="001E7C8E"/>
    <w:rsid w:val="001F3C0E"/>
    <w:rsid w:val="001F679D"/>
    <w:rsid w:val="002510B4"/>
    <w:rsid w:val="00266EFC"/>
    <w:rsid w:val="00272B5E"/>
    <w:rsid w:val="002A633B"/>
    <w:rsid w:val="002C1CC4"/>
    <w:rsid w:val="002D1169"/>
    <w:rsid w:val="002D1695"/>
    <w:rsid w:val="002E1791"/>
    <w:rsid w:val="0033161A"/>
    <w:rsid w:val="00350976"/>
    <w:rsid w:val="00350B19"/>
    <w:rsid w:val="00350E04"/>
    <w:rsid w:val="00386513"/>
    <w:rsid w:val="00390E56"/>
    <w:rsid w:val="003D3005"/>
    <w:rsid w:val="003E1153"/>
    <w:rsid w:val="0048337F"/>
    <w:rsid w:val="00484A2E"/>
    <w:rsid w:val="00485597"/>
    <w:rsid w:val="00486B94"/>
    <w:rsid w:val="00491A19"/>
    <w:rsid w:val="004B26DC"/>
    <w:rsid w:val="004B29CB"/>
    <w:rsid w:val="004F4A8C"/>
    <w:rsid w:val="005175BF"/>
    <w:rsid w:val="00537BC4"/>
    <w:rsid w:val="0054411B"/>
    <w:rsid w:val="00544932"/>
    <w:rsid w:val="0056313A"/>
    <w:rsid w:val="00567243"/>
    <w:rsid w:val="00583DFA"/>
    <w:rsid w:val="005B0313"/>
    <w:rsid w:val="005C2F2B"/>
    <w:rsid w:val="005C5F61"/>
    <w:rsid w:val="005E3F99"/>
    <w:rsid w:val="00605CCE"/>
    <w:rsid w:val="0062395D"/>
    <w:rsid w:val="006333A5"/>
    <w:rsid w:val="00636109"/>
    <w:rsid w:val="00645941"/>
    <w:rsid w:val="00667174"/>
    <w:rsid w:val="006702AD"/>
    <w:rsid w:val="006730F4"/>
    <w:rsid w:val="00674CA1"/>
    <w:rsid w:val="006C487A"/>
    <w:rsid w:val="006C784D"/>
    <w:rsid w:val="006D1F3B"/>
    <w:rsid w:val="006F6B73"/>
    <w:rsid w:val="00774269"/>
    <w:rsid w:val="007A6C00"/>
    <w:rsid w:val="007B68BC"/>
    <w:rsid w:val="007C379A"/>
    <w:rsid w:val="007D61A7"/>
    <w:rsid w:val="00817753"/>
    <w:rsid w:val="0082360F"/>
    <w:rsid w:val="00824D8B"/>
    <w:rsid w:val="00880BD1"/>
    <w:rsid w:val="008A599D"/>
    <w:rsid w:val="008C0E5C"/>
    <w:rsid w:val="009260B4"/>
    <w:rsid w:val="00946473"/>
    <w:rsid w:val="009474A0"/>
    <w:rsid w:val="0095114C"/>
    <w:rsid w:val="0095375E"/>
    <w:rsid w:val="0095490F"/>
    <w:rsid w:val="00962057"/>
    <w:rsid w:val="0096672C"/>
    <w:rsid w:val="009A6C7E"/>
    <w:rsid w:val="009D1586"/>
    <w:rsid w:val="009F2601"/>
    <w:rsid w:val="00A16F01"/>
    <w:rsid w:val="00A668B4"/>
    <w:rsid w:val="00AB146B"/>
    <w:rsid w:val="00AC6874"/>
    <w:rsid w:val="00AD0C03"/>
    <w:rsid w:val="00AE7F01"/>
    <w:rsid w:val="00AF7F99"/>
    <w:rsid w:val="00B03B4D"/>
    <w:rsid w:val="00B040ED"/>
    <w:rsid w:val="00B07989"/>
    <w:rsid w:val="00B221CD"/>
    <w:rsid w:val="00B40866"/>
    <w:rsid w:val="00B62256"/>
    <w:rsid w:val="00B817EB"/>
    <w:rsid w:val="00B93C1F"/>
    <w:rsid w:val="00BA2AF5"/>
    <w:rsid w:val="00BA4CE0"/>
    <w:rsid w:val="00BC0674"/>
    <w:rsid w:val="00C03627"/>
    <w:rsid w:val="00C40351"/>
    <w:rsid w:val="00C63BEB"/>
    <w:rsid w:val="00CB2B16"/>
    <w:rsid w:val="00CC1319"/>
    <w:rsid w:val="00CC2DDB"/>
    <w:rsid w:val="00CD41D5"/>
    <w:rsid w:val="00CE082D"/>
    <w:rsid w:val="00CE1B53"/>
    <w:rsid w:val="00D21FF0"/>
    <w:rsid w:val="00D45C06"/>
    <w:rsid w:val="00D7050C"/>
    <w:rsid w:val="00D707A9"/>
    <w:rsid w:val="00D73E9B"/>
    <w:rsid w:val="00D85E53"/>
    <w:rsid w:val="00DB0B60"/>
    <w:rsid w:val="00DD48ED"/>
    <w:rsid w:val="00E051CB"/>
    <w:rsid w:val="00E14475"/>
    <w:rsid w:val="00E36D14"/>
    <w:rsid w:val="00E5693E"/>
    <w:rsid w:val="00E81F43"/>
    <w:rsid w:val="00EB09B4"/>
    <w:rsid w:val="00EC66A8"/>
    <w:rsid w:val="00EF6174"/>
    <w:rsid w:val="00F021D3"/>
    <w:rsid w:val="00F11972"/>
    <w:rsid w:val="00F23A9C"/>
    <w:rsid w:val="00F34CE5"/>
    <w:rsid w:val="00F52136"/>
    <w:rsid w:val="00F8471C"/>
    <w:rsid w:val="00F963CE"/>
    <w:rsid w:val="00FA0587"/>
    <w:rsid w:val="00FA62F9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7BC53"/>
  <w15:chartTrackingRefBased/>
  <w15:docId w15:val="{C6169B4B-8876-4E0B-BAA3-0E9859D1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86513"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086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E08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CE082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rsid w:val="003509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5097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5097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509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50976"/>
    <w:rPr>
      <w:b/>
      <w:bCs/>
    </w:rPr>
  </w:style>
  <w:style w:type="character" w:styleId="Hyperlink">
    <w:name w:val="Hyperlink"/>
    <w:basedOn w:val="Standaardalinea-lettertype"/>
    <w:rsid w:val="005B031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rsid w:val="00583D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83DFA"/>
    <w:rPr>
      <w:sz w:val="24"/>
      <w:szCs w:val="24"/>
    </w:rPr>
  </w:style>
  <w:style w:type="paragraph" w:styleId="Voettekst">
    <w:name w:val="footer"/>
    <w:basedOn w:val="Standaard"/>
    <w:link w:val="VoettekstChar"/>
    <w:rsid w:val="00583D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3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zoekscoordinator@rijnda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Hoogstraat Revalidatie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Uniken Venema</dc:creator>
  <cp:keywords/>
  <dc:description/>
  <cp:lastModifiedBy>Fabienne Schasfoort</cp:lastModifiedBy>
  <cp:revision>8</cp:revision>
  <cp:lastPrinted>2020-02-27T15:29:00Z</cp:lastPrinted>
  <dcterms:created xsi:type="dcterms:W3CDTF">2022-02-07T17:51:00Z</dcterms:created>
  <dcterms:modified xsi:type="dcterms:W3CDTF">2022-06-27T09:58:00Z</dcterms:modified>
</cp:coreProperties>
</file>